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39AD07" w14:textId="7B482365" w:rsidR="003561DD" w:rsidRDefault="003561DD" w:rsidP="003561DD">
      <w:pPr>
        <w:bidi/>
        <w:jc w:val="center"/>
        <w:rPr>
          <w:rFonts w:cs="B Titr"/>
          <w:b/>
          <w:bCs/>
          <w:rtl/>
        </w:rPr>
      </w:pPr>
      <w:bookmarkStart w:id="0" w:name="_GoBack"/>
      <w:bookmarkEnd w:id="0"/>
      <w:r w:rsidRPr="003561DD">
        <w:rPr>
          <w:rFonts w:cs="B Titr"/>
          <w:b/>
          <w:bCs/>
          <w:rtl/>
        </w:rPr>
        <w:t xml:space="preserve">لیست کتب </w:t>
      </w:r>
      <w:r w:rsidR="00EF40D9">
        <w:rPr>
          <w:rFonts w:cs="B Titr" w:hint="cs"/>
          <w:b/>
          <w:bCs/>
          <w:rtl/>
        </w:rPr>
        <w:t>لاتین</w:t>
      </w:r>
      <w:r w:rsidRPr="003561DD">
        <w:rPr>
          <w:rFonts w:cs="B Titr"/>
          <w:b/>
          <w:bCs/>
          <w:rtl/>
        </w:rPr>
        <w:t xml:space="preserve"> کتابخانه بیمارستان امام حسین </w:t>
      </w:r>
      <w:r>
        <w:rPr>
          <w:rFonts w:cs="B Titr" w:hint="cs"/>
          <w:b/>
          <w:bCs/>
          <w:rtl/>
        </w:rPr>
        <w:t>(</w:t>
      </w:r>
      <w:r w:rsidRPr="003561DD">
        <w:rPr>
          <w:rFonts w:cs="B Titr"/>
          <w:b/>
          <w:bCs/>
          <w:rtl/>
        </w:rPr>
        <w:t>ع</w:t>
      </w:r>
      <w:r>
        <w:rPr>
          <w:rFonts w:cs="B Titr" w:hint="cs"/>
          <w:b/>
          <w:bCs/>
          <w:rtl/>
        </w:rPr>
        <w:t>)</w:t>
      </w:r>
      <w:r w:rsidRPr="003561DD">
        <w:rPr>
          <w:rFonts w:cs="B Titr"/>
          <w:b/>
          <w:bCs/>
          <w:rtl/>
        </w:rPr>
        <w:t xml:space="preserve"> در سال 1405</w:t>
      </w:r>
    </w:p>
    <w:tbl>
      <w:tblPr>
        <w:bidiVisual/>
        <w:tblW w:w="6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2157"/>
        <w:gridCol w:w="1654"/>
        <w:gridCol w:w="860"/>
      </w:tblGrid>
      <w:tr w:rsidR="00EF40D9" w:rsidRPr="00EF40D9" w14:paraId="6455927C" w14:textId="77777777" w:rsidTr="00893388">
        <w:trPr>
          <w:trHeight w:val="600"/>
          <w:jc w:val="center"/>
        </w:trPr>
        <w:tc>
          <w:tcPr>
            <w:tcW w:w="1937" w:type="dxa"/>
            <w:shd w:val="clear" w:color="ED7D31" w:fill="ED7D31"/>
            <w:vAlign w:val="center"/>
            <w:hideMark/>
          </w:tcPr>
          <w:p w14:paraId="3C2F5582" w14:textId="77777777" w:rsidR="00EF40D9" w:rsidRPr="00EF40D9" w:rsidRDefault="00EF40D9" w:rsidP="00EF40D9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="B Titr"/>
                <w:b/>
                <w:bCs/>
                <w:color w:val="FFFF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  <w:t>عنوان</w:t>
            </w:r>
          </w:p>
        </w:tc>
        <w:tc>
          <w:tcPr>
            <w:tcW w:w="2157" w:type="dxa"/>
            <w:shd w:val="clear" w:color="ED7D31" w:fill="ED7D31"/>
            <w:vAlign w:val="center"/>
            <w:hideMark/>
          </w:tcPr>
          <w:p w14:paraId="7EF0365D" w14:textId="77777777" w:rsidR="00EF40D9" w:rsidRPr="00EF40D9" w:rsidRDefault="00EF40D9" w:rsidP="00EF40D9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</w:pPr>
            <w:r w:rsidRPr="00EF40D9">
              <w:rPr>
                <w:rFonts w:asciiTheme="majorBidi" w:eastAsia="Times New Roman" w:hAnsiTheme="majorBidi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  <w:t>پدیدآور</w:t>
            </w:r>
          </w:p>
        </w:tc>
        <w:tc>
          <w:tcPr>
            <w:tcW w:w="1654" w:type="dxa"/>
            <w:shd w:val="clear" w:color="ED7D31" w:fill="ED7D31"/>
            <w:vAlign w:val="center"/>
            <w:hideMark/>
          </w:tcPr>
          <w:p w14:paraId="60627B54" w14:textId="77777777" w:rsidR="00EF40D9" w:rsidRPr="00EF40D9" w:rsidRDefault="00EF40D9" w:rsidP="00EF40D9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</w:pPr>
            <w:r w:rsidRPr="00EF40D9">
              <w:rPr>
                <w:rFonts w:asciiTheme="majorBidi" w:eastAsia="Times New Roman" w:hAnsiTheme="majorBidi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  <w:t>ناشر</w:t>
            </w:r>
          </w:p>
        </w:tc>
        <w:tc>
          <w:tcPr>
            <w:tcW w:w="860" w:type="dxa"/>
            <w:shd w:val="clear" w:color="ED7D31" w:fill="ED7D31"/>
            <w:vAlign w:val="center"/>
            <w:hideMark/>
          </w:tcPr>
          <w:p w14:paraId="3D2234EF" w14:textId="77777777" w:rsidR="00EF40D9" w:rsidRPr="00EF40D9" w:rsidRDefault="00EF40D9" w:rsidP="00EF40D9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</w:pPr>
            <w:r w:rsidRPr="00EF40D9">
              <w:rPr>
                <w:rFonts w:asciiTheme="majorBidi" w:eastAsia="Times New Roman" w:hAnsiTheme="majorBidi" w:cs="B Titr"/>
                <w:b/>
                <w:bCs/>
                <w:color w:val="FFFF00"/>
                <w:kern w:val="0"/>
                <w:sz w:val="18"/>
                <w:szCs w:val="18"/>
                <w:rtl/>
                <w14:ligatures w14:val="none"/>
              </w:rPr>
              <w:t>تاريخ نشر</w:t>
            </w:r>
          </w:p>
        </w:tc>
      </w:tr>
      <w:tr w:rsidR="00EF40D9" w:rsidRPr="00EF40D9" w14:paraId="23414B9F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1E17AD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Brunner &amp; Suddarth's Textbook of Medical-Surgical Nursing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2322AC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Brunner, Lillian Sholtis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99FCF4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Kluwer/Lippincott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2DF154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6F32428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1AFED70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ACS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D8BC6DD" w14:textId="0086F23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658E347" w14:textId="018BAE6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860" w:type="dxa"/>
            <w:vAlign w:val="center"/>
            <w:hideMark/>
          </w:tcPr>
          <w:p w14:paraId="0B13F037" w14:textId="3F0154B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EF40D9" w:rsidRPr="00EF40D9" w14:paraId="49EB42F4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8BED28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Pediatric Ophthalmology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B9F16C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Nelson, Leonard B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13A922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 Health/Lippincott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F06FB7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2012.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01045C9" w14:textId="77777777" w:rsidTr="00893388">
        <w:trPr>
          <w:trHeight w:val="1620"/>
          <w:jc w:val="center"/>
        </w:trPr>
        <w:tc>
          <w:tcPr>
            <w:tcW w:w="1937" w:type="dxa"/>
            <w:vAlign w:val="center"/>
            <w:hideMark/>
          </w:tcPr>
          <w:p w14:paraId="6174626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Red Book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8EF17F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Academy of Pediatrics. Committee on Infectious Diseases,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1777AB8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Academy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4FB845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2006.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41B0F80" w14:textId="77777777" w:rsidTr="00893388">
        <w:trPr>
          <w:trHeight w:val="162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B51FD7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Red Book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376C3F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Academy of Pediatrics. Committee on Infectious Diseases,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E4776A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Academy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69F9B7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2012.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4373D91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D2E65F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Sobotta Atlas of Human Anatomy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80B4F2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Sobotta, Johannes, 1869-1945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04E7BC5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931528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2001.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85692AA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6418C3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Abdominal and General Ultrasound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BACD7B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Meire, Hylton B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0DCA17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Churchill Livingstone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B2AE9C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2001.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576AD4F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3C455FC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Kendig's Disorders of the Respiratory Tract in Children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C77E48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Chernick, Victor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2E85FDD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Saunders/ 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567AD7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2006.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4C90A2D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4E38BF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Brunner &amp; Suddarth's Textbook of Medical-Surgical Nursing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87C40A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Brunner, Lillian Sholtis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1C9A8B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05AC1C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2004.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3AC428E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4F9815C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Workbook for Merrill's Atlas of Radiographic Positioning &amp; Procedures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88813F7" w14:textId="6CAF8D4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772A5B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Elsevier/ Mosby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44B9BF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2012.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ECECECE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2820EE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 Colour Atlas of Human Anatomy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282EBD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McMinn, R. M. 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39F7AB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Wolfe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8339B0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1993.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E248DD0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4EE0935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Rook's Textbook of Dermatology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8808C8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Rook, Arthur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169AF0E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Wiley-Blackwell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119998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DE53C9F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B614B5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Viral Hepatitis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E9510B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Thomas, H. C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7AF25D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John Wiley &amp; Sons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54B1EB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2014.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FDD2338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E53952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Goldfrank's Toxicologic Emergencies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78EAB0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Hoffman, Robert S, 1959-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2743F08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 Graw 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470363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6C8EB30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19CCE3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Khan's The Physics of Radiation Therapy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7A020F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Khan, Faiz M.,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51EAAA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Wolter Kluwer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484D41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2014.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CBC3DD2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4F38E2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Harrison's Principles of Internal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EA1D9AB" w14:textId="17042A5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02284AF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ED1ABE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1400AF1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C9C72A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Handbook of Dialysis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8E7A14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Daugirdas, John T.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922D92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8F1045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7C7CA12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50F0A62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Braunwald's Heart Disease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B220D0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Mann, Douglas L.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245A21C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Elsevier/ Saunders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0CF9D0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4EE6353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69FD4A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 Linde's Operative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CAEDD45" w14:textId="2128A61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B6B738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43C35F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42B5AF9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08653BE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Atlas of Human Anatomy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EB7AABE" w14:textId="477454A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71DF9B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Saunders/Elsevier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402A2C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573FA43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E4DE28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GRAY'S Atlas of Anatomy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CF7B68C" w14:textId="1C2C57A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622F58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Churchill Livingstone/ 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632C9C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C86FE2B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2D54B8C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Goldman-Cecil Medicine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6426FDC" w14:textId="37B5747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DCA072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Saunders/ 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A81B19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82D8DED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1D18B5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Clinical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EDA782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Aminoff, Michael J.,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E3FF57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6B9924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2C77232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46AA98A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Merritt's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9AF63E3" w14:textId="1CFB647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897C2C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118E2F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11F0113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874D3F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Tintinalli's Emergency Medicine: a Comprehensive Study Guide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4F552FF" w14:textId="0215771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27DE26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263FE4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02C5957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D79057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Atlas of Electrocardiography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6D3EF6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Wang</w:t>
              </w:r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،</w:t>
              </w:r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 K </w:t>
              </w:r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 xml:space="preserve">، </w:t>
              </w:r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B94840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Jaypee Brothers Medical Publisher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B9A0E8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2013.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503AA39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06C219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The Color Atlas of Pediatrics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F518688" w14:textId="4195D7E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5A2DFBA" w14:textId="03FE6A8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46DD7FC" w14:textId="7D1A0AE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EF40D9" w:rsidRPr="00EF40D9" w14:paraId="734D478A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28A6381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Signs &amp; symptoms in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BC23C59" w14:textId="4DFFDF9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591D71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Academy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6F515A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BFECE2C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6BE741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Clinical Protocols in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378730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Choudhury, Jaydeep,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EE23AF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Jaypee Brothers Medical Publishers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7FE25D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3AF4D1C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9384DB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Colposcopy in Practical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00B511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Kumar, Priya Ganesh,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0D3365E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CBS Publishers &amp; Distributors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7D93AB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966A823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72E0CF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Walsh and Hoyt's Clinical Neuro-Ophthalmology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CB3C80D" w14:textId="37E5581C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80E8BA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10FE23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84AA86D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424CEAE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Henry's Clinical Diagnosis and Management by Laboratory Methods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BDC95DC" w14:textId="53224F0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86DC8A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 Inc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6B77D3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CF5A59D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32C3F7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Zollinger's Atlas of Surgical Operations              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38B278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Ellison, E. Christopher,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C78061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38F567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FE3F733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76DF7EA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Kaplan's clinical hypertension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70BC2C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Kaplan, Norman M.,Author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193C705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EAD781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0574639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78F1CE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Bailey's Head and Neck Surgery - Otolaryngology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8544DF8" w14:textId="6AC2848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53FCF3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Lippincott Williams &amp; Wilkins/ Wolters Kluwer Health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BFDBD6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8AA0CD0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6F2DC89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Williams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A74C7BB" w14:textId="44C98C48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D1F356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150ED3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5AA1E9E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EBA3E4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Williams Textbook of Endocrinology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9F35ABE" w14:textId="354BC5B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7ED131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Elsevier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D028B6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4A4F54C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4A65828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Campbell-Walsh Urology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34CEA1B" w14:textId="13FF213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8BDD3B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56FFF6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6B6BA7A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7631BE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Lanzkowsky's manual of pediatric hematology and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0326F12" w14:textId="4762639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9DBCC9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043DE5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409E3AB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1B1CBD9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ACS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8A28A46" w14:textId="5441D84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4E9F644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Decker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3D741F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9D20857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A6FC92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Principles and Practice of Pediatric Oncology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D8583B5" w14:textId="7187BA9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61AB81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A14C4E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C2B6CCF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2996BD3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Diagnostic Imaging Brain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6E57EA9" w14:textId="0888F75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D38DC2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962BE4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E9C1ED3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8FA1D1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Bradleys Neurology in Clinical Practice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E39BCD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Daroff, Robert B, Editor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80D54C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 Inc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27A084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3680965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65763B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Handbook of Clinical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19A1064" w14:textId="07530E8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E73B82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Univercity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86C724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0E6317A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93D431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handbook of clinical specialties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E442D5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Collier, Judith,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88D185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Univercity Press Inc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7EC578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C5CADD9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7A04FCF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Mosby's Diagnostic And Laboratory Test Reference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C68B1C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Pagana, Kathleen Deska.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4778B51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 Mosby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CC8547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9C59C89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A86313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The Washington Manual of Medical Therapeutics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91B5E48" w14:textId="754F1B9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9FCAC5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kluwer/Lippincott Williams&amp;Wilkins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D6BC08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FB04FF5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0D13151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Brenner &amp; Rector's the kidney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01D5E6A" w14:textId="7F8071D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1BBC56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B91B3E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9107963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9F8411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Williams Hematology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3E52BEC" w14:textId="1634B72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9D2FB8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E07B75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A233304" w14:textId="77777777" w:rsidTr="00893388">
        <w:trPr>
          <w:trHeight w:val="1620"/>
          <w:jc w:val="center"/>
        </w:trPr>
        <w:tc>
          <w:tcPr>
            <w:tcW w:w="1937" w:type="dxa"/>
            <w:vAlign w:val="center"/>
            <w:hideMark/>
          </w:tcPr>
          <w:p w14:paraId="380DB87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Red Book 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16962A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Academy of Pediatrics. Committee on Infectious Diseases,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42F967F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The American Academy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51678B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C9B5D72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369159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Callen's Ultrasonography in Obstetrics and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16D31EB" w14:textId="7EC179E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520E0D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95E2AC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E59B625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2F5CB9C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Oral and maxillofacial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34EE4B4" w14:textId="5D77530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4A87AB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E78E0E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D81DDEC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2AD7F4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Maxillofacial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4F9D9AF" w14:textId="549CB11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020DC3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7AC714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860D9A3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A2B849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Handbook of Neurosurgery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28B921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M.D.,author.Greenberg, Mark S.,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2F705D6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Thieme,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4BB816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9A18621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68A0E0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Imaging in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9498EF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Osborn, Anne G.,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5FD905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B9621F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BC4DA7B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34A3567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Refractive Cataract Surgery: Best Practices and Advanced Technology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938C8BA" w14:textId="7EE0ADB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2797BF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Slack Incorporated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9945D1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F3950D3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9FE7C5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Stoelting's Anesthesia and Co-existing Disease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2F4353F" w14:textId="0A9D354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DAB9B7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B77D52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A9E779A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74DE7AB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Obstetrics: Normal and Problem Pregnancies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616333E" w14:textId="68175EF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6CB8A21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22E707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F30E0A1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C5F230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Atlas of Oral and Maxillofacial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8CF39A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Kademani, Deepak,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0E3966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Elsevier/Saunders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60DEC5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F7AAA26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1126799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Burghardt's primary care colposcopy : textbook and atlas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C12C44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author.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46FFF93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Thieme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50943C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11E61F1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FDE40C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Textbook and Atlas of Laparoscopic Hysterectomy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C671AD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Ramesh, B,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A7E2F3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Jp Medical Ltd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5E6C4F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2EDD479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55A00ED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 Visual Guide to ECG Interpretation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86692C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Martindale,Jennifer L.,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121A482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54F6BF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E981F53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8FCF57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Neuroradiology: The Requisites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B6158A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Nadgir, Rohini,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091EB2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8F65E9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6168B91" w14:textId="77777777" w:rsidTr="00893388">
        <w:trPr>
          <w:trHeight w:val="1380"/>
          <w:jc w:val="center"/>
        </w:trPr>
        <w:tc>
          <w:tcPr>
            <w:tcW w:w="1937" w:type="dxa"/>
            <w:vAlign w:val="center"/>
            <w:hideMark/>
          </w:tcPr>
          <w:p w14:paraId="6CF683C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The Wills eye manual: office and emergency room diagnosis and treatment of eye disease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82A2DDA" w14:textId="6C460A9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52DE5D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CD6C37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2166B26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9F52ED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Hurst's the heart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E13B16C" w14:textId="05178CF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48A4D9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8D0173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C6DC5A8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21195B1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Rosen's emergency medicine: concepts and clinical practice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4C72883" w14:textId="5F05D0A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476A102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AFB0EA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A1A3C5C" w14:textId="77777777" w:rsidTr="00893388">
        <w:trPr>
          <w:trHeight w:val="138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A447F3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Sabiston Textbook of Surgery: The Biological Basis of Modern Surgical Practice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0D1623B" w14:textId="29326BB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BB257F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3E4583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4F29EAC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7B8A566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Clinical Neuroanatomy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520D9F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Waxman, Stephen G.,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58560BE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8147C5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39A73C4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ABE059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Protocols for high-risk pregnancies : An evidence-based approach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6E8B11E" w14:textId="58FB94B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7DFA82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Wiley Blackwell,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A42113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2015.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8E3B672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075826C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Bates' guide to physical examination and history taking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BD494C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Bickley, Lynn S.,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055D8DF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11CCCA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E06241C" w14:textId="77777777" w:rsidTr="00893388">
        <w:trPr>
          <w:trHeight w:val="138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2DB31D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Neurosonology and Neuroimaging of stroke : A comprehensive reference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E13094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Valdueza, Jose M.,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B56AC6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Thieme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72192B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884C002" w14:textId="77777777" w:rsidTr="00893388">
        <w:trPr>
          <w:trHeight w:val="1380"/>
          <w:jc w:val="center"/>
        </w:trPr>
        <w:tc>
          <w:tcPr>
            <w:tcW w:w="1937" w:type="dxa"/>
            <w:vAlign w:val="center"/>
            <w:hideMark/>
          </w:tcPr>
          <w:p w14:paraId="7CA437C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Comprehensive Video Atlas of Laparoscopic Surgery in Infertility and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2FC1BC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Jain, Nutan,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5CC205A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Jp Medical Ltd.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A5F63C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B2707D0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7C6F55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Kelley and Firestein's Textbook of Rheumatology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6BE60DF" w14:textId="1A9EF93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0971E4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0709C3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BBF653C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136371D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Textbook of Critical Care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912C5DA" w14:textId="2D50FFE8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03D355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734B2E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DD81D01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89BA68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CT and MRI of the Whole Body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6509349" w14:textId="2F03500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C2F363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A403FA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04734B1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36DD6FB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Kanski's Clinical Ophthalmology: a Systematic Approach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8140D8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Bowling, Brad,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45807E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Saunders Ltd.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03304A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211A181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6BD4DF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Campbell's Operative Orthopaedics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76479CF" w14:textId="31DB1F4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4A1D0D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ED4BAD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E0AB6CF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96D970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Clinical Gynecologic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C478DC2" w14:textId="0BB6D9E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016176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Elsevier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A8BBE2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7A8023E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C13F87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Caplan's stroke: a clinical approach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52FE231" w14:textId="171259A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905607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Cambridge University Press,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E52C04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2BCC67B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636AEE2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Critical care nursing : diagnosis and management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83FEC2C" w14:textId="17DD8A9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675413D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F89563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788F8AD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F17425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Youmans and Winn Neurological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A59AFFE" w14:textId="6911AFA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DC184A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40BE62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7C749D1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6CB8D98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Gynecology clinicopathologic cases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A7D8089" w14:textId="154BE39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0BB8CAA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Koomeh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B4456E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1396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EFD20BB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367A59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Differential diagnosis in neuroimaging: Head and Neck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A48D42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Meyers, Steven P.,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6FF690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Thieme,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F6E213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8094A3E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7FDD998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Robbins basic pathology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3587430" w14:textId="3CD05CA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36E37A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65A7A0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7016D29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772209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DeMyer’s The neurologic examination : a programmed text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059023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Biller, José,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1B5FA9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McGraw-Hill Education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D5CAA6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F263BE3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2CC5859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Principles and Practice of Gynecologic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0A33844" w14:textId="6EE95558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00B261F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 Health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664413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B1E7808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8D44A2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Kaplan &amp; Sadock's comprehensive textbook of psychiatry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32DC070" w14:textId="170560D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D3C75B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37C859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38BC780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7AEF93E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Endocrinology: adult &amp; pediatric/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4094228" w14:textId="51F2F35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023BD88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 Saunders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CEE0D9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32B6A2C" w14:textId="77777777" w:rsidTr="00893388">
        <w:trPr>
          <w:trHeight w:val="138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471571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Sobotta Atlas of Human Anatomy: General Anatomy and Musculoskeletal System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B26BBD1" w14:textId="502AE8E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7FFE5B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Urban &amp; Fischer/ 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F1C7E7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2013.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8DA9E01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139511D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The EACVI Echo Handbook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8DB6377" w14:textId="22B0023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383A2B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University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C05780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5A1383F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5EC50B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Expert DDX: Brain and Spine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5E0AFAE" w14:textId="14C45C7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7C0791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DF1F06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E5EEF92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44F7C0F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Brunner &amp; Suddarth's Textbook of Medical-Surgical Nursing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FB3D71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Hinkle, Janice L.,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14E9E9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027B53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C8A4FAA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B19748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Clinical Atlas in Endocrinology &amp; Diabetes: A Case-Based Compendium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A992E1F" w14:textId="57B84B8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18B407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Jaypee Brothers Medical Publishers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635E47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80D3ADB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611F33E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Rosai and Ackerman's Surgical Pathology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517FF04" w14:textId="335C4DA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049EEFD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0646F4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D8174C9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E978B0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Surgical Recall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6BE1AA3" w14:textId="7088704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610999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5E0D61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1B8B997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1A6A33B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Kaplan &amp; Sadock's pocket handbook of clinical psychiatry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74EAE2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Sadock, Benjamin J.,1933-author.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207BCA4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80B39E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5D9799D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6B4C6E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Practical Guide for Clinical Neurophysiologic Testing. EEG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040295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Yamada, Thoru,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87E039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 Health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55D42D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5564FEA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231B312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Braunwald's Heart Disease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539C36A" w14:textId="3A0DC75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40AAB5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85B659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42B67E9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B44A4F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Feigin and Cherrys Textbook of pediatric Infectious Diseases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3797338" w14:textId="0591B5F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545FCD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9029C1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78A1FBE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403E472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Shackelford's surgery of the alimentary tract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03CD0EE" w14:textId="6C0B6EF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827F68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02A72F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7AE7041" w14:textId="77777777" w:rsidTr="00893388">
        <w:trPr>
          <w:trHeight w:val="138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8F0689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Roberts and Hedges' clinical procedures in emergency medicine and acute care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9E9DF12" w14:textId="4ED80C8C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C1F8A7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10E967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53B4A6F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A15231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Pocket atlas of emergency ultrasound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7F0DD8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Reardon, Robert F.,author.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2E6FADF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 Companies, Inc.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D724E8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C136FD7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EA389C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Goldberger's clinical electrocardiography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2E937BC" w14:textId="59BD254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80C1A2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354823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8DA85F6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60B63D1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Goodman and Gilmans The Pharmacological Basis of Therapeutics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A522E63" w14:textId="533A4F3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4DCA6B0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979987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11D6C39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25216D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Clinical Manual of Psychopharmacology in the Medically ill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24231DB" w14:textId="78ED989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07F87F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Psychiatric Association Publishing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79097D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04907C7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30CD6FC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Clinical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445A0B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Greenberg, David A.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0E33AFF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FF2CA5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4EEBF69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CBC428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Basics of Anesthesia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D50D15D" w14:textId="7925AAE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07CCFF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F427E2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64D98B3" w14:textId="77777777" w:rsidTr="00893388">
        <w:trPr>
          <w:trHeight w:val="1380"/>
          <w:jc w:val="center"/>
        </w:trPr>
        <w:tc>
          <w:tcPr>
            <w:tcW w:w="1937" w:type="dxa"/>
            <w:vAlign w:val="center"/>
            <w:hideMark/>
          </w:tcPr>
          <w:p w14:paraId="36321B2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Red Book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B48723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Academy of Pediatrics. Committee on Infectious Diseases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553B4E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American Academy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74ED4F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BB2C083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9E7B3A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Taylor &amp; Hoyt's Pediatric ophthalmology and strabismus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8E35F49" w14:textId="2F9E2AB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5CB630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6A24EB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72F20E0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539028F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Lewis's child and adolescent psychiatry :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C819C72" w14:textId="1E4D9D4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35BAB2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EC142D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F3D52BA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60D369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Diagnostic Ultrasound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3F463ED" w14:textId="04FE51B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1AA347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9ACA4D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801FC4B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4E9B9C5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Williams obstetrics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2CA59C0" w14:textId="66389F0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67E1FCE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3B0282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1D28B81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F38C10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Martindale The Complete Drug Reference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F532102" w14:textId="2F35510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3262B5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Pharmaceutical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A5A35E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1B59D1E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553E8A4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Fischer's mastery of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B4B013B" w14:textId="3EAA19A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677B2CE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B77103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2BCE770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F59560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Harrison's Principles of Internal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146F582" w14:textId="35960B7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A454C5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F8DECA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AB9ABCC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4407779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Perez and Brady's Principles and Practice of Radiation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D830B9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Halperin, Edward C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576124E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 Health/Lippincott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4D1ABD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2637881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0008B6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Maingot's Abdominal Operations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FF09D2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Maingot, Rodney, 1893-1982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CCA880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0D0B95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8A45CAE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5D12B94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Vaughan &amp; Asbury's General Ophthalmology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25B303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Riordan-Eva, Paul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F5569C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AC7A8D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EFCEE6B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484314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Interactive Electrocardiography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E62BE1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Rimmerman, Curtis M.,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D226D3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CC4A50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4DF9A65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18533AA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Nelson Essentials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BFE63A6" w14:textId="3FDB3FD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941B39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Elsevier/ Saunders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89485D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6E9ADD1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132CFE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Brant and Helms Fundamentals of Diagnostic Radiology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55DFDFA" w14:textId="1A4AEE1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1E5106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Kluwer/Lippincott Williams &amp; Wilkins Health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BB2015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82E2500" w14:textId="77777777" w:rsidTr="00893388">
        <w:trPr>
          <w:trHeight w:val="402"/>
          <w:jc w:val="center"/>
        </w:trPr>
        <w:tc>
          <w:tcPr>
            <w:tcW w:w="1937" w:type="dxa"/>
            <w:vAlign w:val="center"/>
            <w:hideMark/>
          </w:tcPr>
          <w:p w14:paraId="4DBDDB2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The Echo Manual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78E4CA8" w14:textId="441A572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91F6D7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5B692E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B4F6979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D4E214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Current Diagnosis &amp; Treatment, Obstetrics &amp;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95E938D" w14:textId="360909C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C4F797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FF2A92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F9D6E8A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08E24E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Adams and Victor's Principles of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82B1CA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Ropper, Allan H.,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8F7A90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01C7AB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2368D5D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5A681B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Schwartz's Principles of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FCB530C" w14:textId="079C229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63DE01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 Graw 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ECA4E9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742F849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41DA08B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Gynecologic Radiation Oncology : A Practical Guide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48C5B5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Eifel, Patricia J.,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77983DA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681A92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CF851F6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F3BEE6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Atlas of Human Anatomy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936804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Netter, Frank Henry,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AE3CB8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002F83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B1B9473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7D6CFBE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Wintrobe’s clinical hematology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9085C80" w14:textId="64BE4DB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0D1925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 Health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2E6CB8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7A77A05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C1ACA7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Essentials of General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AD6AE31" w14:textId="24196C0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8E5820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Wolters Kluwer Health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7B9A2C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65FCEF1" w14:textId="77777777" w:rsidTr="00893388">
        <w:trPr>
          <w:trHeight w:val="1380"/>
          <w:jc w:val="center"/>
        </w:trPr>
        <w:tc>
          <w:tcPr>
            <w:tcW w:w="1937" w:type="dxa"/>
            <w:vAlign w:val="center"/>
            <w:hideMark/>
          </w:tcPr>
          <w:p w14:paraId="1F01131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DeVita, Hellman, and Rosenberg's Cancer: Principles &amp; Practice of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74559AE" w14:textId="5927C12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0A8E2E4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B91E08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15347C6" w14:textId="77777777" w:rsidTr="00893388">
        <w:trPr>
          <w:trHeight w:val="162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492F85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Gahart's 2019 Intravenous Medications: A Handbook for Nurses and Health Professionals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54D5CE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Gahart, Betty L.,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3F1A7B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8BCE2B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C772337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02F54BF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Essentials of Mechanical Ventilation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7706F8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Hess, Dean R.,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4F72EF8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75CC17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4020DDC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18EA9C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Refractive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9151FD8" w14:textId="223EFEDC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A73A3C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15E918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2AB259A" w14:textId="77777777" w:rsidTr="00893388">
        <w:trPr>
          <w:trHeight w:val="1380"/>
          <w:jc w:val="center"/>
        </w:trPr>
        <w:tc>
          <w:tcPr>
            <w:tcW w:w="1937" w:type="dxa"/>
            <w:vAlign w:val="center"/>
            <w:hideMark/>
          </w:tcPr>
          <w:p w14:paraId="6DDA89B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Acute stroke management in the first 24 hours : a practical guide for clinicians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3E1EE52" w14:textId="29ABE0B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D80AC8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University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C66E6A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2018]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CE86F65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ACE60B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Muller's Imaging of the Chest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A61D354" w14:textId="58C38D8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5F51ED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Saunders/ 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7AD42C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BDFB92F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4C061CA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Massachusetts General Hospital Handbook of General Hospital Psychiatry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1861DE4" w14:textId="37EF756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1358AE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E1E4F9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5D84702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0D0006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Nelson Textbook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6ADA3A6" w14:textId="08CFEEA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E6C04E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105C80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1A12118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7528D89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Berek &amp; Novak's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B0AE46A" w14:textId="6864A4E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BE9873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 Health/Lippincott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8F4C7C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FAC1317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D7F5C9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High-Risk Pregnancy : Management Options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A105357" w14:textId="1AE230A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F5A10D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Cambridge University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D43DE1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692039D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7765213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Rockwood and Green’s Fractures in Adults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DB7F5DF" w14:textId="6097489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560638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DD6DAB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EB86BFE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AA1630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Rockwood and Wilkins’ fractures in children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C618200" w14:textId="523423B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3C50E2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9BC7A9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C12D0E2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4413C76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Feigenbaum's Echocardiography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5D5122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Armstrong, William F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1A275A2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Kluwer/ Lippincott Williams &amp; Wilkins Health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2BA9C8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305FAF1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8E46E0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Textbook of Clinical Echocardiography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E5CF89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Otto, Catherine M., author.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FB9F67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C325C2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478E4A4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2778C0E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MRI of the musculoskeletal system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E8E019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Vahlensieck, Martin,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08E0C2C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Thieme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19BE3A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DF2C8EF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CE84E2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The Bethesda handbook of clinical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70B218F" w14:textId="0510A8D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1133A4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9B05D2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43F8672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761346E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Neurorehabilitation therapy and therapeutics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C93C9BB" w14:textId="58B0F81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CAF059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Cambridge University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17658F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2B3E7F9" w14:textId="77777777" w:rsidTr="00893388">
        <w:trPr>
          <w:trHeight w:val="186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4159C4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Cranial Neuroimaging and Clinical Neuroanatomy : Atlas of MR Imaging and Computed Tomography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C1939F7" w14:textId="5420E4E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ED1A15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Thieme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B27033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9DD4FAB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4AD6E06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DeJong's The Neurologic examination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06B719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Campbell, William W,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24F171B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DA54F3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CAF528A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A4626A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 Linde's Operative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04635E7" w14:textId="60B8FD5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08EB93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E63FB5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969A734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4CFE543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Speroff's clinical gynecologic endocrinology and infertility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3F1CB4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Taylor, Hugh S.,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7E0F271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65BC38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CF9AF54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5404B7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Beckmann and Ling's obstetrics and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E9BB1FB" w14:textId="0EB2ABF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607A1E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DDC06B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EC2C2D3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1C8339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Atlas of oculoplastic and orbital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870B88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Dutton, Jonathan J.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27639FC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3F590D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B869846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0B90B5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cornea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5F5F296" w14:textId="58F449C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7682B6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254D54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9BB9FD6" w14:textId="77777777" w:rsidTr="00893388">
        <w:trPr>
          <w:trHeight w:val="402"/>
          <w:jc w:val="center"/>
        </w:trPr>
        <w:tc>
          <w:tcPr>
            <w:tcW w:w="1937" w:type="dxa"/>
            <w:vAlign w:val="center"/>
            <w:hideMark/>
          </w:tcPr>
          <w:p w14:paraId="558C97F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Glaucoma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DAE8CBD" w14:textId="533D5C1C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C59F65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24D477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F6A325B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DEF950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Retina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B3527E6" w14:textId="42B5AD0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148943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86B1751" w14:textId="3EEA721C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EF40D9" w:rsidRPr="00EF40D9" w14:paraId="51FFC730" w14:textId="77777777" w:rsidTr="00893388">
        <w:trPr>
          <w:trHeight w:val="1620"/>
          <w:jc w:val="center"/>
        </w:trPr>
        <w:tc>
          <w:tcPr>
            <w:tcW w:w="1937" w:type="dxa"/>
            <w:vAlign w:val="center"/>
            <w:hideMark/>
          </w:tcPr>
          <w:p w14:paraId="781A7BD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Mandell, Douglas, and Bennett’s principles and practice of infectious diseases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B0CC197" w14:textId="0369559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36B8E6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042E95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B9CA1E9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C89690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Sectional Anatomy for Imaging Professionals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E8E532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Kelley, Lorrie L.,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5181E4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94EB5A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65A4C33" w14:textId="77777777" w:rsidTr="00893388">
        <w:trPr>
          <w:trHeight w:val="402"/>
          <w:jc w:val="center"/>
        </w:trPr>
        <w:tc>
          <w:tcPr>
            <w:tcW w:w="1937" w:type="dxa"/>
            <w:vAlign w:val="center"/>
            <w:hideMark/>
          </w:tcPr>
          <w:p w14:paraId="42FC4F5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On Call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47CCBCB" w14:textId="7B0AD65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2A3090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39D588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9E665D3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129FE7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Harrisons Manual of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31509ED" w14:textId="1249D20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92AC78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Medical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93463D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EFA4DED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6DD372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Essential Ultrasound Anatomy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F98C0F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Loukas, Marios,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2304EC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24AE9D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18A5A43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38C4F2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Goldman-Cecil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8C5144F" w14:textId="324AB91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BA8FAA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CA5D93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A8EA050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73B582E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Tintinalli’s Emergency Medicine : A Comprehensive Study Guide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56C759F" w14:textId="1F5391D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CE91F2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65D764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D1BC9C6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CA8EAD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Miller's Anesthesia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746026A" w14:textId="7F4ACB0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3D75AE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7C7F55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37F89BD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7E18691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Bates’ Guide to Physical Examination and History Taking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985D34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Bickley, Lynn S.,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E0839B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C9B0E4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52324A1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ED4109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Electromyography and Neuromuscular Disorders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88D77A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Preston, David C.,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63412D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6C2AAE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2C1192A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0040FD9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Textbook of interventional cardiology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84E7B07" w14:textId="0EA4E1F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5D2933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A66546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2193355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4EF0BA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Williams Textbook of Endocrinology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19E72F0" w14:textId="0769DCEC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6AC2B4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605A86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A32BE05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6BD3102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Williams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B1FA4ED" w14:textId="3CBA455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806DC3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A3ABB5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5AF9C49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7B09A7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Robbins &amp; Cotran Pathologic Basis of Disease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D236AA0" w14:textId="11D1C8F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2BE656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D44DBC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13199E7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0D0B6B3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Firestein &amp; Kelley’s Textbook of Rheumatology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A1C2C5E" w14:textId="4CAD271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5DEC56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E47BD2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20AD70A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6EA071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Middleton's Allergy: Principles and Practice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B1DC9FA" w14:textId="67666F6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0DA5B8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3F53BF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72FE2A4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4E85FC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Fundamentals of Emergency Ultrasound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1AFBB5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McGahan, John P.,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3DB22B0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72A91F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3626FEB" w14:textId="77777777" w:rsidTr="00893388">
        <w:trPr>
          <w:trHeight w:val="138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31682E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DeLee, Drez, &amp; Miller’s Orthopaedic Sports Medicine: Principles and Practice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1A96D4D" w14:textId="6C9E570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BD30D7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AB7AC8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DDB0F66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426C38A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Diagnostic Imaging of the Chest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CC7286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Wormanns, Dag,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0F66C6C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Thieme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4E55AD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D57A538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7EA8A8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Cytology: Diagnostic Principles and Clinical Correlates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BD0578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Cibas, Edmund S.,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2BA6F7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552321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7D57597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266A4D8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Imaging Anatomy Brain and Spine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72D1B5E" w14:textId="721365D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87FD17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A94C1A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EA76FF6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30CE07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ASE's comprehensive echocardiography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00D3C48" w14:textId="45354A9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6CE6F6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8945C5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B71A704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087F21F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The Practice of Clinical Echocardiography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0469BE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Otto, Catherine M.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7FD8D0D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BD026E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6CF3E2A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2210D4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Murray &amp; Nadel’s textbook of respiratory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9077247" w14:textId="348279C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DB7CF9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Elsevier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FA34D0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ED95762" w14:textId="77777777" w:rsidTr="00893388">
        <w:trPr>
          <w:trHeight w:val="402"/>
          <w:jc w:val="center"/>
        </w:trPr>
        <w:tc>
          <w:tcPr>
            <w:tcW w:w="1937" w:type="dxa"/>
            <w:vAlign w:val="center"/>
            <w:hideMark/>
          </w:tcPr>
          <w:p w14:paraId="6790C0A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Gray's Anatomy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73C8A82" w14:textId="362DD43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89A790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921557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A71C0E0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2F9FC3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Rogers' textbook of Pediatric Intensive Care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B4D3A2C" w14:textId="299D9BC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CBD774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 Health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B96FCE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6D68F8A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390134B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Henry's clinical diagnosis and management by laboratory methods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E50BE39" w14:textId="768E1AF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A9E9E2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226D56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B66C9D1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04D6BE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Sabiston Textbook of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531AE1F" w14:textId="5D83EBE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DF1CB5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01331B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1D6ACD9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4159215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Williams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3607B85" w14:textId="53438B1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76F554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527C5A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0F98043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3B1F37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Pediatric Gastrointestinal And Liver Disease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CD63F59" w14:textId="49DB9DC8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24923B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Saunders/Elsevier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AEC941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2A34AC3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4EBA386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Schmidek &amp; Sweet Operative Neurosurgical Techniques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91355E8" w14:textId="181789F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5D39AD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1E82A1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BAC1980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D77DA3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The Adult Hip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9FBD68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Tsiridis, Eleftherios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D621C1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Springer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7DC5B6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CDD29D1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045B001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Merritt's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22056B7" w14:textId="6FEAEB4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DAB7FD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753973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A2ACEBE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B9A150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Abeloff's clinical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125D981" w14:textId="7352139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415FE8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AD28AF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DA96B7A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074A502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Cummings otolaryngology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8F0B431" w14:textId="6F7E1F7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53D8A1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4E7DA2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7BD09B3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78D089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Practical Guide to 3D-4D Ultrasound in Obstetrics and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88EE6C3" w14:textId="30E63C1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D37AE3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Jaypee Brothers Medical Publishers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C244D7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E6FDF5F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A2A03D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Campbell's Operative Orthopaedics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8E28447" w14:textId="6CE8F0A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4F99FF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77995A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E63B054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4D90AF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Werner &amp; Ingbar's the thyroid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5867C32" w14:textId="4A6439A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3577B8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E2AE36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952A1B7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6170575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Cecil Essentials of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DD46440" w14:textId="2E433198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4816C07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BE19D0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754900F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212A07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Tachdjian's Pediatric Orthopaedics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FA34E99" w14:textId="3A1DA8E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70B1B1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01B6DE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707FAA7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6227786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Blaustein's pathology of the female genital tract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F43B36F" w14:textId="0F67633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034767E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Springer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569630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7E04C20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827A89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Washington manual endocrinology subspecialty consult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47C87F9" w14:textId="56DAA12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0879156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835ED6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D3E3F66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32D52FB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Handbook of EEG Interpretation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794028E" w14:textId="6047AF8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4432C63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Demos Medical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AEB3AD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24055D8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813037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Pediatric medical emergencies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C79F800" w14:textId="57522C9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E2C022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University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95C3A9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FA675A7" w14:textId="77777777" w:rsidTr="00893388">
        <w:trPr>
          <w:trHeight w:val="1380"/>
          <w:jc w:val="center"/>
        </w:trPr>
        <w:tc>
          <w:tcPr>
            <w:tcW w:w="1937" w:type="dxa"/>
            <w:vAlign w:val="center"/>
            <w:hideMark/>
          </w:tcPr>
          <w:p w14:paraId="592A391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Advanced ERCP for complicated and refractory biliary and pancreatic diseases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3DC8689" w14:textId="2FB5C16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E22208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Springer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E47481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690ECFA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FFC378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Laparoscopic Anatomy of the Pelvic Floor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9EBD253" w14:textId="36BBB19C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6F0735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Springer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185015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2020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FA530C4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20DFF72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Stoelting's anesthesia and co-existing disease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B19862F" w14:textId="6FEB158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D3D8BF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D2E98B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DEDEF08" w14:textId="77777777" w:rsidTr="00893388">
        <w:trPr>
          <w:trHeight w:val="162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F4CC75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Hadzic's peripheral nerve blocks and anatomy for ultrasound-guided regional anesthesia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F87287F" w14:textId="0B5BD4B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6F29613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1831CA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F8CA9B6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6BF7D5A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Questions, tricks, and tips for the echocardiography boards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DCB6585" w14:textId="746BFC0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F0265A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A0366D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2019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89BD5AE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425764A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 practical guide to fetal echocardiography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DBD946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Abuhamad, Alfred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CF38B5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Lippincott Williams &amp; Wilkins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63634F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6057768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3D61532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Bates' guide to physical examination and history taking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9BF9199" w14:textId="77777777" w:rsidR="00EF40D9" w:rsidRPr="00EF40D9" w:rsidRDefault="00EF40D9" w:rsidP="00EF40D9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rtl/>
                <w14:ligatures w14:val="none"/>
              </w:rPr>
              <w:t>ب‍ی‍ک‍ل‍ی‌، ‏</w:t>
            </w:r>
            <w:dir w:val="rtl">
              <w:r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ل‍ی‍ن‌ اس.</w:t>
              </w:r>
              <w:r w:rsidRPr="00EF40D9">
                <w:rPr>
                  <w:rFonts w:ascii="Times New Roman" w:eastAsia="MS Gothic" w:hAnsi="Times New Roman" w:cs="Times New Roman" w:hint="cs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C250A8">
                <w:t>‬</w:t>
              </w:r>
            </w:dir>
          </w:p>
        </w:tc>
        <w:tc>
          <w:tcPr>
            <w:tcW w:w="1654" w:type="dxa"/>
            <w:vAlign w:val="center"/>
            <w:hideMark/>
          </w:tcPr>
          <w:p w14:paraId="25418EA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F0A37A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CAA796D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AC288A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 Rational Approach to Clinical Infectious Diseases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4024204" w14:textId="1074F98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5AB863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049DCD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A4AE5BF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7301297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Atlas of EEG, seizure semiology, and management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EA045B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Misulis, Karl E.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359E8F9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University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EF64F3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5B5D025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65CC3A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Atlas of Pelvic Anatomy and Gynecologic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FC9B8E7" w14:textId="77777777" w:rsidR="00EF40D9" w:rsidRPr="00EF40D9" w:rsidRDefault="00EF40D9" w:rsidP="00EF40D9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rtl/>
                <w14:ligatures w14:val="none"/>
              </w:rPr>
              <w:t>باگیش، ‏</w:t>
            </w:r>
            <w:dir w:val="rtl">
              <w:r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مایکل اس.</w:t>
              </w:r>
              <w:r w:rsidRPr="00EF40D9">
                <w:rPr>
                  <w:rFonts w:ascii="Times New Roman" w:eastAsia="MS Gothic" w:hAnsi="Times New Roman" w:cs="Times New Roman" w:hint="cs"/>
                  <w:color w:val="000000"/>
                  <w:kern w:val="0"/>
                  <w:sz w:val="18"/>
                  <w:szCs w:val="18"/>
                  <w:rtl/>
                  <w14:ligatures w14:val="none"/>
                </w:rPr>
                <w:t>‬</w:t>
              </w:r>
              <w:r w:rsidR="00C250A8">
                <w:t>‬</w:t>
              </w:r>
            </w:di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8C73F5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4ED6137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07DA829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2AFEBDF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Braunwald's heart disease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9CB3C46" w14:textId="5784F5D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4D4071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521105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6B378FC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FA907B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Diagnostic imaging. Obstetrics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02998A4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Woodward, Paula J.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75B031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9914FE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785DCEF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E351F2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Harrison's principles of internal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6F82F0B" w14:textId="077E69A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A31B51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FFC925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C4CF4D1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579767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Rosen's emergency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FC1C10B" w14:textId="2923A1A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7177D5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B3145B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38E6142" w14:textId="77777777" w:rsidTr="00893388">
        <w:trPr>
          <w:trHeight w:val="1380"/>
          <w:jc w:val="center"/>
        </w:trPr>
        <w:tc>
          <w:tcPr>
            <w:tcW w:w="1937" w:type="dxa"/>
            <w:vAlign w:val="center"/>
            <w:hideMark/>
          </w:tcPr>
          <w:p w14:paraId="3F58E69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DeVita, Hellman, and Rosenberg's Cancer: Principles &amp; Practice of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0941C6E" w14:textId="33D2E5A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D138A6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1B1F84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1AF9829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835F3E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Greenberg's handbook of neurosurgery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8DB817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Greenberg, Mark S.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803BA2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Thieme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20A56C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D488294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586D398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Adams and Victor's principles of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143F72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Ropper, Allan H.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576EA07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A0DC4E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BF3BC60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1C6305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Fuster and Hurst's The Heart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B3A86BA" w14:textId="327650C2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F4F5BB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27E8CF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29619E7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708E690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Atlas of pain management injection techniques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25FBCD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Waldman, Steven D.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4DDD07E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384394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7E74DAB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36CAD3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Gabbe's obstetrics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B3D6826" w14:textId="59F4853C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DD165D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53D335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7BBE6C3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7F9B9AB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Swaiman's pediatric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F8C7485" w14:textId="149E788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A5ED1C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2A2B9B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2018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35289A6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E90D10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Practical Management of Pain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4AF1178" w14:textId="3F6D30C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B3DF70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Elsevier/Mosby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33B41A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468F1A2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107760F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Nelson textbook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ECF143C" w14:textId="6DFBE4C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94816F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DA6D5E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C15DD8B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90AB13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Youmans and Winn neurological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A3D4AE6" w14:textId="3A1DED9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C6F0AB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AFAA19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92BC698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7DE1067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Wintrobe's clinical hematology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CC215CA" w14:textId="44ED046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7CCACB4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AE6893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B400783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F6EA27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Textbook of critical care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25B82A0" w14:textId="13ADFD6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BAF145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6ABE36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B52D601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426D1AA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Kaplan &amp; Sadock's synopsis of psychiatry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EA498B6" w14:textId="60E8AF3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B837DB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E7AE29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D4C310D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3E8AB7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Inborn Metabolic Diseases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00702E6" w14:textId="34CE1B7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806DF0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Springer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AA73FE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B14EB07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2F02A44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Bradley and Daroff's neurology in clinical practice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365087E" w14:textId="449E707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603954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 ;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283886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7C9B6B6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C893F1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Nelson Essentials of Pediatrics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8461D23" w14:textId="134705F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4D8A20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5CBD57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0EE4D99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3073349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Evidence-Based Practice of Palliative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EB561D7" w14:textId="0064875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F775EE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180B00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7367F39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123918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Ultrasound in Assisted Reproduction and Early Pregnancy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C9251DD" w14:textId="2BC221A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45B799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CRC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4540AF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462DB51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60BB9C8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Step by Step Interventional Ultrasound in Obstetrics and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870B353" w14:textId="59800DE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69C272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Jaypee Brothers Medical Publishers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F97FA1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0DCB30B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F846F6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Donald School 3d-4d Ultrasound in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6B3302B" w14:textId="189762F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34BA26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Jaypee Brothers Medical Publishers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7A35AB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ED2C5A9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7DCD712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Williams obstetrics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4D7BD6CA" w14:textId="1DBAF52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2EBDE9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4DC6630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52812B4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6F5B95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 Linde’s Operative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BD4FDE1" w14:textId="086FB57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51C531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AAC759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7D4ED39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6D6225A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The Harriet Lane handbook :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94A921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Harriet Lane Service (Johns Hopkins Hospital),author.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6CD2645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E5FAF4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103BF8B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E9D6BC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Robbins &amp; Kumar basic pathology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83CF42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Kumar, Vinay,1944-author.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57073B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613CF4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B177583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77D80EC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Zollinger's atlas of surgical operations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6BC2650" w14:textId="779E706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6B16971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CB01B6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499237C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E04068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casebook of forensic psychiatry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B7BE852" w14:textId="1F3FDD0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B8C8C4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University Press,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9EF18D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CF2F33E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21F3200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Interdisciplinary pediatric palliative care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721113A" w14:textId="6400417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A9E9FA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University Press,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25EE13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95F4F6F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F6A597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Doppler ultrasound in obstetrics and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DF69F5E" w14:textId="37B250F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94CA60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Springer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C8A1BF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25F1376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68772F7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textbook of palliative medicine /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F64AF6A" w14:textId="5DEBBFE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4AA3E6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Oxford University Press,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229383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2021.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254E7FA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47A828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Kanski's clinical ophthalmology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AEDC3F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Salmon, John F.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E83B59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0DDB54E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39BCA12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7E54354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Lanzkowsky's Manual of Pediatric Hematology and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F8D3F0E" w14:textId="2E8A70A1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68B900E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Academic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C65AC9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2022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ED856DD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AA3CF8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Physicians' Cancer Chemotherapy Drug Manual 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495C8631" w14:textId="43B5ADCF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D94E91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Jones &amp; Bartlett Learning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4BE97F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FE13E2C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C89335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Textbook of diabetes and pregnancy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683E014" w14:textId="5A706990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C385E0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CRC Press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97CB2B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1DC34DD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F1AE51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Kaplan's cardiac anesthesia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5D38BA7" w14:textId="6ADB036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7FA17FD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1B3980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3874D08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47E4C08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Goldberger's clinical electrocardiography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DBBB8E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Goldberger, Ary Louis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vAlign w:val="center"/>
            <w:hideMark/>
          </w:tcPr>
          <w:p w14:paraId="15B0CA3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A4B3D9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39381C1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8A3111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Fenichel's clinical pediatric neurology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2D24EA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James, Kaitlin C.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921481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7CD6B2B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DF8D231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5CE5B07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DiSaia and Creasman Clinical Gynecologic Oncology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2AEA508" w14:textId="6912288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0FE16C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EBC6EF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01F2B6B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DA475F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Gabbe's obstetrics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94D9E13" w14:textId="19C14C2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31B644F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87FF67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5B81FC6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66D168D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Katzung's Basic and Clinical Pharmacology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AAF9FBB" w14:textId="48D6B02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0E8F6F1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FA4F0D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7B38CB5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63A7ED8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Ophthalmology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3C515FBD" w14:textId="5FCE6B39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8D2B8D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70AE301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E08824B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2E29D27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Firestein &amp; Kelley's textbook of rheumatology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157B3F53" w14:textId="115D28B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343919D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D9FFF0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4D653ED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377B58A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Atlas of oral &amp; maxillofacial surgery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1204DD9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Tiwana, Paul S.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FB63C1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D2CA58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2024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5A3B6D2" w14:textId="77777777" w:rsidTr="00893388">
        <w:trPr>
          <w:trHeight w:val="919"/>
          <w:jc w:val="center"/>
        </w:trPr>
        <w:tc>
          <w:tcPr>
            <w:tcW w:w="1937" w:type="dxa"/>
            <w:vAlign w:val="center"/>
            <w:hideMark/>
          </w:tcPr>
          <w:p w14:paraId="0D5E93E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Fishman's pulmonary diseases and disorders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05DA300" w14:textId="242F653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342D77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McGraw-Hill Education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564FFCD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2023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EEDAAFA" w14:textId="77777777" w:rsidTr="00893388">
        <w:trPr>
          <w:trHeight w:val="1380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4A973A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Feigin and Cherry's textbook of pediatric infectious diseases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3C68D94" w14:textId="6246D95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33264A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F4BEDC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988D119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7EC5482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Kaplan &amp; Sadock's comprehensive textbook of psychiatry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716E12CD" w14:textId="425EE6F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6D42E7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35069B8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42863B4C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70CA841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Miller's anesthesia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43B8383" w14:textId="2B2A7D05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A3101F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524741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82E0758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329D9B2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Rockwood and Green's fractures in adults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63558752" w14:textId="784C85E4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63354D6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EE8130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5A79F37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8DCB01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Rockwood and Wilkins' fractures in children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55BEBDF" w14:textId="28879447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274A67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0234F5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6368898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0A93B5F5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Marino's the ICU book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FB83B96" w14:textId="77777777" w:rsidR="00EF40D9" w:rsidRPr="00EF40D9" w:rsidRDefault="00EF40D9" w:rsidP="00EF40D9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rtl/>
                <w14:ligatures w14:val="none"/>
              </w:rPr>
              <w:t>م‍اری‍ن‍و، پ‍ل‌</w:t>
            </w:r>
          </w:p>
        </w:tc>
        <w:tc>
          <w:tcPr>
            <w:tcW w:w="1654" w:type="dxa"/>
            <w:vAlign w:val="center"/>
            <w:hideMark/>
          </w:tcPr>
          <w:p w14:paraId="39D2E38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6A706DF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4EE83B9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25232B74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Nolte's The human brain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146BAE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Vanderah, Todd W., author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217D583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60ADC1B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F5112D0" w14:textId="77777777" w:rsidTr="00893388">
        <w:trPr>
          <w:trHeight w:val="1620"/>
          <w:jc w:val="center"/>
        </w:trPr>
        <w:tc>
          <w:tcPr>
            <w:tcW w:w="1937" w:type="dxa"/>
            <w:vAlign w:val="center"/>
            <w:hideMark/>
          </w:tcPr>
          <w:p w14:paraId="4D4000A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Mandell, Douglas, and Bennett's principles and practice of infectious diseases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2B67276C" w14:textId="41388BF8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2F6018A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149E7DE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30FD161C" w14:textId="77777777" w:rsidTr="00893388">
        <w:trPr>
          <w:trHeight w:val="115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44B6DC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Dutton's orthopaedic examination, evaluation, and intervention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5CBE8E2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Dutton, Mark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156076D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30BBD59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553E082" w14:textId="77777777" w:rsidTr="00893388">
        <w:trPr>
          <w:trHeight w:val="1380"/>
          <w:jc w:val="center"/>
        </w:trPr>
        <w:tc>
          <w:tcPr>
            <w:tcW w:w="1937" w:type="dxa"/>
            <w:vAlign w:val="center"/>
            <w:hideMark/>
          </w:tcPr>
          <w:p w14:paraId="7846025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Roberts and Hedges' clinical procedures in emergency medicine and acute care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30D5B3F4" w14:textId="130E0E46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1656F6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B6ED0F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56B15F04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5DD8C566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Harrison's principles of internal medicine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019C2A7" w14:textId="2D17F893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74D7063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McGraw Hill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50DD5922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2025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015E5F83" w14:textId="77777777" w:rsidTr="00893388">
        <w:trPr>
          <w:trHeight w:val="462"/>
          <w:jc w:val="center"/>
        </w:trPr>
        <w:tc>
          <w:tcPr>
            <w:tcW w:w="1937" w:type="dxa"/>
            <w:vAlign w:val="center"/>
            <w:hideMark/>
          </w:tcPr>
          <w:p w14:paraId="6D970B5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Berek &amp; Novak's gynecology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69B2894" w14:textId="43656FF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1970881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0D228BE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1A144C18" w14:textId="77777777" w:rsidTr="00893388">
        <w:trPr>
          <w:trHeight w:val="91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C82CD5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Speroff's clinical gynecologic endocrinology and infertility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610CC85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Taylor, Hugh S.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26EA45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Wolters Kluwer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9A42B0D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655B849C" w14:textId="77777777" w:rsidTr="00893388">
        <w:trPr>
          <w:trHeight w:val="679"/>
          <w:jc w:val="center"/>
        </w:trPr>
        <w:tc>
          <w:tcPr>
            <w:tcW w:w="1937" w:type="dxa"/>
            <w:vAlign w:val="center"/>
            <w:hideMark/>
          </w:tcPr>
          <w:p w14:paraId="17B7FB4E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 Nelson essentials of pediatrics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083096DD" w14:textId="1054F98E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4B18404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7C65B84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F13395A" w14:textId="77777777" w:rsidTr="00893388">
        <w:trPr>
          <w:trHeight w:val="679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02FB4897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Campbell's operative orthopaedics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7D1C7C41" w14:textId="59F907AB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48D7BAAF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172199BA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2F3B87B5" w14:textId="77777777" w:rsidTr="00893388">
        <w:trPr>
          <w:trHeight w:val="1159"/>
          <w:jc w:val="center"/>
        </w:trPr>
        <w:tc>
          <w:tcPr>
            <w:tcW w:w="1937" w:type="dxa"/>
            <w:vAlign w:val="center"/>
            <w:hideMark/>
          </w:tcPr>
          <w:p w14:paraId="1F8C2829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 xml:space="preserve">Rutherford's vascular surgery and endovascular therapy 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vAlign w:val="center"/>
            <w:hideMark/>
          </w:tcPr>
          <w:p w14:paraId="5EED671D" w14:textId="690EFDCA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vAlign w:val="center"/>
            <w:hideMark/>
          </w:tcPr>
          <w:p w14:paraId="5499A28B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vAlign w:val="center"/>
            <w:hideMark/>
          </w:tcPr>
          <w:p w14:paraId="24FD94A0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2027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  <w:tr w:rsidR="00EF40D9" w:rsidRPr="00EF40D9" w14:paraId="7D5451F9" w14:textId="77777777" w:rsidTr="00893388">
        <w:trPr>
          <w:trHeight w:val="462"/>
          <w:jc w:val="center"/>
        </w:trPr>
        <w:tc>
          <w:tcPr>
            <w:tcW w:w="1937" w:type="dxa"/>
            <w:shd w:val="clear" w:color="FCE4D6" w:fill="FCE4D6"/>
            <w:vAlign w:val="center"/>
            <w:hideMark/>
          </w:tcPr>
          <w:p w14:paraId="19D1EC7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Braunwald's heart disease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2157" w:type="dxa"/>
            <w:shd w:val="clear" w:color="FCE4D6" w:fill="FCE4D6"/>
            <w:vAlign w:val="center"/>
            <w:hideMark/>
          </w:tcPr>
          <w:p w14:paraId="25697689" w14:textId="36F1BECD" w:rsidR="00EF40D9" w:rsidRPr="00EF40D9" w:rsidRDefault="00EF40D9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r w:rsidRPr="00EF40D9"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654" w:type="dxa"/>
            <w:shd w:val="clear" w:color="FCE4D6" w:fill="FCE4D6"/>
            <w:vAlign w:val="center"/>
            <w:hideMark/>
          </w:tcPr>
          <w:p w14:paraId="59F52F6C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Elsevier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  <w:tc>
          <w:tcPr>
            <w:tcW w:w="860" w:type="dxa"/>
            <w:shd w:val="clear" w:color="FCE4D6" w:fill="FCE4D6"/>
            <w:vAlign w:val="center"/>
            <w:hideMark/>
          </w:tcPr>
          <w:p w14:paraId="2E293148" w14:textId="77777777" w:rsidR="00EF40D9" w:rsidRPr="00EF40D9" w:rsidRDefault="00C250A8" w:rsidP="00EF40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8"/>
                <w:szCs w:val="18"/>
                <w14:ligatures w14:val="none"/>
              </w:rPr>
            </w:pPr>
            <w:bdo w:val="ltr">
              <w:r w:rsidR="00EF40D9" w:rsidRPr="00EF40D9">
                <w:rPr>
                  <w:rFonts w:asciiTheme="majorBidi" w:eastAsia="Times New Roman" w:hAnsiTheme="majorBidi" w:cstheme="majorBidi"/>
                  <w:color w:val="000000"/>
                  <w:kern w:val="0"/>
                  <w:sz w:val="18"/>
                  <w:szCs w:val="18"/>
                  <w14:ligatures w14:val="none"/>
                </w:rPr>
                <w:t>2026</w:t>
              </w:r>
              <w:r w:rsidR="00EF40D9" w:rsidRPr="00EF40D9">
                <w:rPr>
                  <w:rFonts w:ascii="Times New Roman" w:eastAsia="MS Gothic" w:hAnsi="Times New Roman" w:cs="Times New Roman"/>
                  <w:color w:val="000000"/>
                  <w:kern w:val="0"/>
                  <w:sz w:val="18"/>
                  <w:szCs w:val="18"/>
                  <w14:ligatures w14:val="none"/>
                </w:rPr>
                <w:t>‬</w:t>
              </w:r>
              <w:r>
                <w:t>‬</w:t>
              </w:r>
            </w:bdo>
          </w:p>
        </w:tc>
      </w:tr>
    </w:tbl>
    <w:p w14:paraId="1F58D4D4" w14:textId="77777777" w:rsidR="003561DD" w:rsidRPr="003561DD" w:rsidRDefault="003561DD" w:rsidP="003561DD">
      <w:pPr>
        <w:bidi/>
        <w:jc w:val="center"/>
        <w:rPr>
          <w:rFonts w:cs="B Titr"/>
        </w:rPr>
      </w:pPr>
    </w:p>
    <w:sectPr w:rsidR="003561DD" w:rsidRPr="00356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DD"/>
    <w:rsid w:val="00085441"/>
    <w:rsid w:val="003561DD"/>
    <w:rsid w:val="00893388"/>
    <w:rsid w:val="00C250A8"/>
    <w:rsid w:val="00EF40D9"/>
    <w:rsid w:val="00F2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C18D1"/>
  <w15:chartTrackingRefBased/>
  <w15:docId w15:val="{D66CD1C0-1065-4EE8-848D-7A14B099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1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1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1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1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1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1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1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1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1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1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1D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561D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61DD"/>
    <w:rPr>
      <w:color w:val="954F72"/>
      <w:u w:val="single"/>
    </w:rPr>
  </w:style>
  <w:style w:type="paragraph" w:customStyle="1" w:styleId="msonormal0">
    <w:name w:val="msonormal"/>
    <w:basedOn w:val="Normal"/>
    <w:rsid w:val="00356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3561DD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kern w:val="0"/>
      <w:sz w:val="18"/>
      <w:szCs w:val="18"/>
      <w14:ligatures w14:val="none"/>
    </w:rPr>
  </w:style>
  <w:style w:type="paragraph" w:customStyle="1" w:styleId="xl66">
    <w:name w:val="xl66"/>
    <w:basedOn w:val="Normal"/>
    <w:rsid w:val="003561DD"/>
    <w:pP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kern w:val="0"/>
      <w:sz w:val="18"/>
      <w:szCs w:val="18"/>
      <w14:ligatures w14:val="none"/>
    </w:rPr>
  </w:style>
  <w:style w:type="paragraph" w:customStyle="1" w:styleId="xl67">
    <w:name w:val="xl67"/>
    <w:basedOn w:val="Normal"/>
    <w:rsid w:val="003561DD"/>
    <w:pP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color w:val="000000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356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Normal"/>
    <w:rsid w:val="00EF40D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kern w:val="0"/>
      <w:sz w:val="18"/>
      <w:szCs w:val="18"/>
      <w14:ligatures w14:val="none"/>
    </w:rPr>
  </w:style>
  <w:style w:type="paragraph" w:customStyle="1" w:styleId="xl64">
    <w:name w:val="xl64"/>
    <w:basedOn w:val="Normal"/>
    <w:rsid w:val="00EF40D9"/>
    <w:pP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3348</Words>
  <Characters>19087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رضا توکلی</dc:creator>
  <cp:keywords/>
  <dc:description/>
  <cp:lastModifiedBy>Ward</cp:lastModifiedBy>
  <cp:revision>3</cp:revision>
  <dcterms:created xsi:type="dcterms:W3CDTF">2026-09-29T10:01:00Z</dcterms:created>
  <dcterms:modified xsi:type="dcterms:W3CDTF">2026-09-29T10:01:00Z</dcterms:modified>
</cp:coreProperties>
</file>